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9A59" w14:textId="77777777" w:rsidR="00AE6A0B" w:rsidRDefault="00AE6A0B" w:rsidP="0092699F">
      <w:pPr>
        <w:spacing w:after="0" w:line="240" w:lineRule="auto"/>
        <w:ind w:left="1935" w:right="1770"/>
        <w:jc w:val="center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bookmarkStart w:id="0" w:name="_GoBack"/>
      <w:bookmarkEnd w:id="0"/>
    </w:p>
    <w:p w14:paraId="1F02993D" w14:textId="527ACA71" w:rsidR="00AE6A0B" w:rsidRPr="004A0C09" w:rsidRDefault="00651986" w:rsidP="0092699F">
      <w:pPr>
        <w:spacing w:after="0" w:line="240" w:lineRule="auto"/>
        <w:ind w:left="1935" w:right="1770"/>
        <w:jc w:val="center"/>
        <w:textAlignment w:val="baseline"/>
        <w:rPr>
          <w:rFonts w:ascii="Calibri" w:eastAsia="Times New Roman" w:hAnsi="Calibri" w:cs="Segoe UI"/>
          <w:b/>
          <w:color w:val="000000"/>
          <w:sz w:val="28"/>
          <w:szCs w:val="28"/>
        </w:rPr>
      </w:pPr>
      <w:r w:rsidRPr="004A0C09">
        <w:rPr>
          <w:rFonts w:ascii="Calibri" w:eastAsia="Times New Roman" w:hAnsi="Calibri" w:cs="Segoe UI"/>
          <w:b/>
          <w:color w:val="000000"/>
          <w:sz w:val="28"/>
          <w:szCs w:val="28"/>
        </w:rPr>
        <w:t>APPLICATION FORM</w:t>
      </w:r>
    </w:p>
    <w:p w14:paraId="1AB87DFE" w14:textId="73E78BF0" w:rsidR="0092699F" w:rsidRPr="0092699F" w:rsidRDefault="00651986" w:rsidP="004A0C09">
      <w:pPr>
        <w:spacing w:after="0" w:line="240" w:lineRule="auto"/>
        <w:ind w:right="177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                                 </w:t>
      </w:r>
      <w:r w:rsidR="0092699F" w:rsidRPr="0092699F">
        <w:rPr>
          <w:rFonts w:ascii="Calibri" w:eastAsia="Times New Roman" w:hAnsi="Calibri" w:cs="Segoe UI"/>
          <w:color w:val="000000"/>
          <w:sz w:val="24"/>
          <w:szCs w:val="24"/>
        </w:rPr>
        <w:t>Submit electronically</w:t>
      </w:r>
    </w:p>
    <w:p w14:paraId="32C6427B" w14:textId="6794ECA3" w:rsidR="0092699F" w:rsidRPr="0092699F" w:rsidRDefault="00356BE8" w:rsidP="004A0C09">
      <w:pPr>
        <w:spacing w:after="0" w:line="240" w:lineRule="auto"/>
        <w:ind w:left="1935" w:right="177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Oren Shefet, Ph.D.</w:t>
      </w:r>
    </w:p>
    <w:p w14:paraId="7AF12DEA" w14:textId="194CB63E" w:rsidR="0092699F" w:rsidRPr="0092699F" w:rsidRDefault="00356BE8" w:rsidP="004A0C09">
      <w:pPr>
        <w:spacing w:after="0" w:line="240" w:lineRule="auto"/>
        <w:ind w:left="1935" w:right="177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oren_shefet@yahoo.com</w:t>
      </w:r>
    </w:p>
    <w:p w14:paraId="117B63EB" w14:textId="18BB75E3" w:rsidR="0092699F" w:rsidRPr="0092699F" w:rsidRDefault="00FE5AFA" w:rsidP="00356BE8">
      <w:pPr>
        <w:spacing w:after="0" w:line="240" w:lineRule="auto"/>
        <w:ind w:left="2160" w:right="279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 xml:space="preserve">              </w:t>
      </w:r>
      <w:r w:rsidR="0092699F" w:rsidRPr="0092699F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Application D</w:t>
      </w:r>
      <w:r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ue</w:t>
      </w:r>
      <w:r w:rsidR="0092699F" w:rsidRPr="0092699F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 xml:space="preserve">: </w:t>
      </w:r>
      <w:r w:rsidR="00651986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 xml:space="preserve">December 1, </w:t>
      </w:r>
      <w:r w:rsidR="00356BE8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2020</w:t>
      </w:r>
      <w:r w:rsidR="0092699F"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45B4F63A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4A56F054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044E9784" w14:textId="77777777" w:rsidR="0092699F" w:rsidRDefault="0092699F" w:rsidP="0092699F">
      <w:pPr>
        <w:spacing w:after="0" w:line="240" w:lineRule="auto"/>
        <w:ind w:left="90" w:right="-45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Primary Research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>er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(s) Name and Credentials: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2A74D4FA" w14:textId="6816970E" w:rsidR="00651986" w:rsidRPr="0092699F" w:rsidRDefault="00651986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sz w:val="24"/>
          <w:szCs w:val="24"/>
        </w:rPr>
        <w:t>Institution:</w:t>
      </w:r>
    </w:p>
    <w:p w14:paraId="561763FD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Address: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5A63D439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Phone: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42D17D74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Email: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79C69072" w14:textId="77777777" w:rsidR="00CC1415" w:rsidRDefault="0092699F" w:rsidP="0092699F">
      <w:pPr>
        <w:spacing w:after="0" w:line="240" w:lineRule="auto"/>
        <w:ind w:left="90" w:right="-45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Status: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C24845">
        <w:rPr>
          <w:rFonts w:ascii="Calibri" w:eastAsia="Times New Roman" w:hAnsi="Calibri" w:cs="Segoe UI"/>
          <w:color w:val="000000"/>
          <w:sz w:val="24"/>
          <w:szCs w:val="24"/>
        </w:rPr>
        <w:t>Choose one: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 </w:t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Faculty,</w:t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> Center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Director,  </w:t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Counselor/therapist,</w:t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> Student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,   </w:t>
      </w:r>
    </w:p>
    <w:p w14:paraId="51A0664A" w14:textId="0AC83C0F" w:rsidR="0092699F" w:rsidRPr="0092699F" w:rsidRDefault="0025589A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92699F" w:rsidRPr="0092699F">
        <w:rPr>
          <w:rFonts w:ascii="Calibri" w:eastAsia="Times New Roman" w:hAnsi="Calibri" w:cs="Segoe UI"/>
          <w:color w:val="000000"/>
          <w:sz w:val="24"/>
          <w:szCs w:val="24"/>
        </w:rPr>
        <w:t>Other: ________</w:t>
      </w:r>
      <w:r w:rsidR="0092699F"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11810EE9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1F25B4F2" w14:textId="77777777" w:rsidR="0092699F" w:rsidRDefault="0092699F" w:rsidP="0092699F">
      <w:pPr>
        <w:spacing w:after="0" w:line="240" w:lineRule="auto"/>
        <w:ind w:left="90" w:right="-45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Secondary Research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>er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(s) Name and Credentials: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45ADE9F3" w14:textId="3BF4DE67" w:rsidR="00651986" w:rsidRPr="0092699F" w:rsidRDefault="00651986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sz w:val="24"/>
          <w:szCs w:val="24"/>
        </w:rPr>
        <w:t>Institution:</w:t>
      </w:r>
    </w:p>
    <w:p w14:paraId="049B7984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Address: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5B916902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lastRenderedPageBreak/>
        <w:t>Phone: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74766A6F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Email: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7DDE1610" w14:textId="77777777" w:rsidR="00CC1415" w:rsidRDefault="00CC1415" w:rsidP="00CC1415">
      <w:pPr>
        <w:spacing w:after="0" w:line="240" w:lineRule="auto"/>
        <w:ind w:left="90" w:right="-45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Status: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C</w:t>
      </w:r>
      <w:r w:rsidR="00C24845">
        <w:rPr>
          <w:rFonts w:ascii="Calibri" w:eastAsia="Times New Roman" w:hAnsi="Calibri" w:cs="Segoe UI"/>
          <w:color w:val="000000"/>
          <w:sz w:val="24"/>
          <w:szCs w:val="24"/>
        </w:rPr>
        <w:t>hoose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One: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  Faculty, Center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Director,   Counselor/therapist, Student,   </w:t>
      </w:r>
    </w:p>
    <w:p w14:paraId="4C0159D3" w14:textId="03951EB8" w:rsidR="00CC1415" w:rsidRPr="0092699F" w:rsidRDefault="0025589A" w:rsidP="00CC1415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ab/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Other: ________</w:t>
      </w:r>
      <w:r w:rsidR="00CC1415"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6ADFD0C9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2759A6C2" w14:textId="77777777" w:rsidR="0092699F" w:rsidRDefault="0092699F" w:rsidP="0092699F">
      <w:pPr>
        <w:spacing w:after="0" w:line="240" w:lineRule="auto"/>
        <w:ind w:left="90" w:right="-45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Additional Research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>er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(s) Name and Credentials: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3C04E810" w14:textId="65ECF1E4" w:rsidR="00651986" w:rsidRPr="0092699F" w:rsidRDefault="00651986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sz w:val="24"/>
          <w:szCs w:val="24"/>
        </w:rPr>
        <w:t>Institution:</w:t>
      </w:r>
      <w:r w:rsidR="00356BE8">
        <w:rPr>
          <w:rFonts w:ascii="Calibri" w:eastAsia="Times New Roman" w:hAnsi="Calibri" w:cs="Segoe UI"/>
          <w:sz w:val="24"/>
          <w:szCs w:val="24"/>
        </w:rPr>
        <w:t xml:space="preserve"> </w:t>
      </w:r>
    </w:p>
    <w:p w14:paraId="355F1E25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Address: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1D1437BA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Phone: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2BAA9C95" w14:textId="77777777" w:rsidR="0092699F" w:rsidRPr="0092699F" w:rsidRDefault="0092699F" w:rsidP="0092699F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Email: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4B45DAF1" w14:textId="77777777" w:rsidR="00CC1415" w:rsidRDefault="00CC1415" w:rsidP="00CC1415">
      <w:pPr>
        <w:spacing w:after="0" w:line="240" w:lineRule="auto"/>
        <w:ind w:left="90" w:right="-45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Status: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C</w:t>
      </w:r>
      <w:r w:rsidR="00C24845">
        <w:rPr>
          <w:rFonts w:ascii="Calibri" w:eastAsia="Times New Roman" w:hAnsi="Calibri" w:cs="Segoe UI"/>
          <w:color w:val="000000"/>
          <w:sz w:val="24"/>
          <w:szCs w:val="24"/>
        </w:rPr>
        <w:t>hoose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One: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  Faculty, Center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Director,   Counselor/therapist, Student,   </w:t>
      </w:r>
    </w:p>
    <w:p w14:paraId="51ED2F15" w14:textId="2802842B" w:rsidR="00CC1415" w:rsidRPr="0092699F" w:rsidRDefault="00CC1415" w:rsidP="00CC1415">
      <w:pPr>
        <w:spacing w:after="0" w:line="240" w:lineRule="auto"/>
        <w:ind w:left="90" w:right="-4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25589A">
        <w:rPr>
          <w:rFonts w:ascii="Calibri" w:eastAsia="Times New Roman" w:hAnsi="Calibri" w:cs="Segoe UI"/>
          <w:color w:val="000000"/>
          <w:sz w:val="24"/>
          <w:szCs w:val="24"/>
        </w:rPr>
        <w:tab/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Other: ________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1334292D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531C5014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0038F9F8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24DA4562" w14:textId="5580FF68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CHOOSE SOURCE OF FUNDING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: 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>(</w:t>
      </w:r>
      <w:r w:rsidR="00C24845">
        <w:rPr>
          <w:rFonts w:ascii="Calibri" w:eastAsia="Times New Roman" w:hAnsi="Calibri" w:cs="Segoe UI"/>
          <w:color w:val="000000"/>
          <w:sz w:val="24"/>
          <w:szCs w:val="24"/>
        </w:rPr>
        <w:t xml:space="preserve">Choose </w:t>
      </w:r>
      <w:r w:rsidR="00CC1415">
        <w:rPr>
          <w:rFonts w:ascii="Calibri" w:eastAsia="Times New Roman" w:hAnsi="Calibri" w:cs="Segoe UI"/>
          <w:color w:val="000000"/>
          <w:sz w:val="24"/>
          <w:szCs w:val="24"/>
        </w:rPr>
        <w:t>one)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  </w:t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$1000 Grant,  </w:t>
      </w:r>
      <w:r w:rsidR="00CC1415" w:rsidRPr="0092699F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92699F">
        <w:rPr>
          <w:rFonts w:ascii="Calibri" w:eastAsia="Times New Roman" w:hAnsi="Calibri" w:cs="Segoe UI"/>
          <w:color w:val="000000"/>
          <w:sz w:val="24"/>
          <w:szCs w:val="24"/>
        </w:rPr>
        <w:t>$500 Funded Research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64A49379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18BA6D24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42F9ABEF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7F45CFF4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lastRenderedPageBreak/>
        <w:t>PRIMARY RESEARCHER ACCA MEMBERSHIP NUMBER: 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3447C591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40732451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</w:rPr>
        <w:t>Note</w:t>
      </w:r>
      <w:r w:rsidRPr="0092699F">
        <w:rPr>
          <w:rFonts w:ascii="Calibri" w:eastAsia="Times New Roman" w:hAnsi="Calibri" w:cs="Segoe UI"/>
          <w:i/>
          <w:iCs/>
          <w:color w:val="000000"/>
          <w:sz w:val="24"/>
          <w:szCs w:val="24"/>
        </w:rPr>
        <w:t>: Your ACCA Membership Number is </w:t>
      </w:r>
      <w:r w:rsidRPr="0092699F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</w:rPr>
        <w:t>required </w:t>
      </w:r>
      <w:r w:rsidRPr="0092699F">
        <w:rPr>
          <w:rFonts w:ascii="Calibri" w:eastAsia="Times New Roman" w:hAnsi="Calibri" w:cs="Segoe UI"/>
          <w:i/>
          <w:iCs/>
          <w:color w:val="000000"/>
          <w:sz w:val="24"/>
          <w:szCs w:val="24"/>
        </w:rPr>
        <w:t>for your proposal to be considered.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1C450CB2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2004D744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74C313EE" w14:textId="77777777" w:rsidR="0092699F" w:rsidRPr="0092699F" w:rsidRDefault="0092699F" w:rsidP="0092699F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</w:rPr>
        <w:t> </w:t>
      </w:r>
    </w:p>
    <w:p w14:paraId="7AE0958E" w14:textId="77777777" w:rsidR="0092699F" w:rsidRPr="0092699F" w:rsidRDefault="0092699F" w:rsidP="0092699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699F">
        <w:rPr>
          <w:rFonts w:ascii="Calibri" w:eastAsia="Times New Roman" w:hAnsi="Calibri" w:cs="Segoe UI"/>
          <w:b/>
          <w:bCs/>
          <w:sz w:val="24"/>
          <w:szCs w:val="24"/>
        </w:rPr>
        <w:t>   </w:t>
      </w:r>
      <w:r w:rsidRPr="0092699F">
        <w:rPr>
          <w:rFonts w:ascii="Calibri" w:eastAsia="Times New Roman" w:hAnsi="Calibri" w:cs="Segoe UI"/>
          <w:sz w:val="24"/>
          <w:szCs w:val="24"/>
        </w:rPr>
        <w:t> </w:t>
      </w:r>
    </w:p>
    <w:p w14:paraId="747A7D18" w14:textId="77777777" w:rsidR="00AE6A0B" w:rsidRDefault="00AE6A0B" w:rsidP="0092699F">
      <w:pPr>
        <w:spacing w:after="0" w:line="240" w:lineRule="auto"/>
        <w:ind w:left="120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</w:rPr>
      </w:pPr>
    </w:p>
    <w:p w14:paraId="198D6339" w14:textId="090056D4" w:rsidR="00AE6A0B" w:rsidRDefault="0092699F" w:rsidP="004A0C0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92699F">
        <w:rPr>
          <w:rFonts w:ascii="Calibri" w:eastAsia="Times New Roman" w:hAnsi="Calibri" w:cs="Segoe UI"/>
        </w:rPr>
        <w:t> </w:t>
      </w:r>
    </w:p>
    <w:p w14:paraId="60242FA3" w14:textId="77777777" w:rsidR="00AE6A0B" w:rsidRDefault="00AE6A0B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446750" w14:textId="77777777" w:rsidR="00C24845" w:rsidRDefault="00C24845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24845">
        <w:rPr>
          <w:rFonts w:ascii="Arial" w:eastAsia="Times New Roman" w:hAnsi="Arial" w:cs="Arial"/>
          <w:sz w:val="28"/>
          <w:szCs w:val="28"/>
        </w:rPr>
        <w:t xml:space="preserve">TITLE OF PROPOSED RESEARCH:   </w:t>
      </w:r>
    </w:p>
    <w:p w14:paraId="460C7251" w14:textId="77777777" w:rsidR="00651986" w:rsidRPr="00C24845" w:rsidRDefault="00651986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3C65DE" w14:textId="77777777" w:rsidR="00C24845" w:rsidRPr="00C24845" w:rsidRDefault="00C24845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24845">
        <w:rPr>
          <w:rFonts w:ascii="Arial" w:eastAsia="Times New Roman" w:hAnsi="Arial" w:cs="Arial"/>
          <w:sz w:val="28"/>
          <w:szCs w:val="28"/>
        </w:rPr>
        <w:t>APPROXIMATE TIMELINE of RESEARCH:</w:t>
      </w:r>
    </w:p>
    <w:p w14:paraId="161CCE84" w14:textId="6D0FA9E7" w:rsidR="00C24845" w:rsidRDefault="00C24845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24845">
        <w:rPr>
          <w:rFonts w:ascii="Arial" w:eastAsia="Times New Roman" w:hAnsi="Arial" w:cs="Arial"/>
          <w:sz w:val="28"/>
          <w:szCs w:val="28"/>
        </w:rPr>
        <w:t xml:space="preserve">Start Date:   </w:t>
      </w:r>
      <w:r w:rsidR="00DD4EA3">
        <w:rPr>
          <w:rFonts w:ascii="Arial" w:eastAsia="Times New Roman" w:hAnsi="Arial" w:cs="Arial"/>
          <w:sz w:val="28"/>
          <w:szCs w:val="28"/>
        </w:rPr>
        <w:tab/>
      </w:r>
      <w:r w:rsidR="00DD4EA3">
        <w:rPr>
          <w:rFonts w:ascii="Arial" w:eastAsia="Times New Roman" w:hAnsi="Arial" w:cs="Arial"/>
          <w:sz w:val="28"/>
          <w:szCs w:val="28"/>
        </w:rPr>
        <w:tab/>
      </w:r>
      <w:r w:rsidR="00DD4EA3">
        <w:rPr>
          <w:rFonts w:ascii="Arial" w:eastAsia="Times New Roman" w:hAnsi="Arial" w:cs="Arial"/>
          <w:sz w:val="28"/>
          <w:szCs w:val="28"/>
        </w:rPr>
        <w:tab/>
      </w:r>
      <w:r w:rsidRPr="00C24845">
        <w:rPr>
          <w:rFonts w:ascii="Arial" w:eastAsia="Times New Roman" w:hAnsi="Arial" w:cs="Arial"/>
          <w:sz w:val="28"/>
          <w:szCs w:val="28"/>
        </w:rPr>
        <w:t xml:space="preserve">Completion Date:  </w:t>
      </w:r>
    </w:p>
    <w:p w14:paraId="12ACADA5" w14:textId="77777777" w:rsidR="00651986" w:rsidRDefault="00651986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480980A" w14:textId="50D31C36" w:rsidR="0025589A" w:rsidRPr="00FE5AFA" w:rsidRDefault="0025589A" w:rsidP="00FE5A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E5AFA">
        <w:rPr>
          <w:rFonts w:ascii="Arial" w:eastAsia="Times New Roman" w:hAnsi="Arial" w:cs="Arial"/>
          <w:sz w:val="28"/>
          <w:szCs w:val="28"/>
        </w:rPr>
        <w:t>Other important timeline dates (participant’s recruitment, data gathering, etc.):                    </w:t>
      </w:r>
    </w:p>
    <w:p w14:paraId="120492CE" w14:textId="77777777" w:rsidR="0025589A" w:rsidRPr="00C24845" w:rsidRDefault="0025589A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A2B61C3" w14:textId="0CF5E72D" w:rsidR="00C24845" w:rsidRDefault="00C24845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24845">
        <w:rPr>
          <w:rFonts w:ascii="Arial" w:eastAsia="Times New Roman" w:hAnsi="Arial" w:cs="Arial"/>
          <w:sz w:val="28"/>
          <w:szCs w:val="28"/>
        </w:rPr>
        <w:t>BUDGET (please describe each item If needed, one additional page is allowed</w:t>
      </w:r>
      <w:r w:rsidR="00DD4EA3">
        <w:rPr>
          <w:rFonts w:ascii="Arial" w:eastAsia="Times New Roman" w:hAnsi="Arial" w:cs="Arial"/>
          <w:sz w:val="28"/>
          <w:szCs w:val="28"/>
        </w:rPr>
        <w:t>)</w:t>
      </w:r>
      <w:r w:rsidRPr="00C24845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1D525E71" w14:textId="77777777" w:rsidR="00DD4EA3" w:rsidRDefault="00DD4EA3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1502"/>
      </w:tblGrid>
      <w:tr w:rsidR="00DD4EA3" w14:paraId="6521D92F" w14:textId="77777777" w:rsidTr="00DD4EA3">
        <w:tc>
          <w:tcPr>
            <w:tcW w:w="3415" w:type="dxa"/>
          </w:tcPr>
          <w:p w14:paraId="7BFDDE67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Line Item</w:t>
            </w:r>
          </w:p>
        </w:tc>
        <w:tc>
          <w:tcPr>
            <w:tcW w:w="2818" w:type="dxa"/>
          </w:tcPr>
          <w:p w14:paraId="554A0EF3" w14:textId="77777777" w:rsidR="00DD4EA3" w:rsidRPr="00DD4EA3" w:rsidRDefault="00DD4EA3" w:rsidP="00DD4EA3">
            <w:p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Break Down</w:t>
            </w:r>
          </w:p>
        </w:tc>
        <w:tc>
          <w:tcPr>
            <w:tcW w:w="1502" w:type="dxa"/>
          </w:tcPr>
          <w:p w14:paraId="152C7219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Total</w:t>
            </w:r>
          </w:p>
        </w:tc>
      </w:tr>
      <w:tr w:rsidR="00DD4EA3" w14:paraId="67D10CD6" w14:textId="77777777" w:rsidTr="004A0C09">
        <w:trPr>
          <w:trHeight w:val="296"/>
        </w:trPr>
        <w:tc>
          <w:tcPr>
            <w:tcW w:w="3415" w:type="dxa"/>
          </w:tcPr>
          <w:p w14:paraId="5E95D170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Advertisement</w:t>
            </w:r>
          </w:p>
        </w:tc>
        <w:tc>
          <w:tcPr>
            <w:tcW w:w="2818" w:type="dxa"/>
          </w:tcPr>
          <w:p w14:paraId="3490AF1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D992945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50D1BD88" w14:textId="77777777" w:rsidTr="00DD4EA3">
        <w:tc>
          <w:tcPr>
            <w:tcW w:w="3415" w:type="dxa"/>
          </w:tcPr>
          <w:p w14:paraId="59E6669A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Clerical Support</w:t>
            </w:r>
          </w:p>
        </w:tc>
        <w:tc>
          <w:tcPr>
            <w:tcW w:w="2818" w:type="dxa"/>
          </w:tcPr>
          <w:p w14:paraId="76FAFB42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5860099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5B658529" w14:textId="77777777" w:rsidTr="00DD4EA3">
        <w:tc>
          <w:tcPr>
            <w:tcW w:w="3415" w:type="dxa"/>
          </w:tcPr>
          <w:p w14:paraId="1960DCFB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Compensation of Participants</w:t>
            </w:r>
          </w:p>
        </w:tc>
        <w:tc>
          <w:tcPr>
            <w:tcW w:w="2818" w:type="dxa"/>
          </w:tcPr>
          <w:p w14:paraId="340A431B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8BD25F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1AE1D209" w14:textId="77777777" w:rsidTr="00DD4EA3">
        <w:tc>
          <w:tcPr>
            <w:tcW w:w="3415" w:type="dxa"/>
          </w:tcPr>
          <w:p w14:paraId="60B26456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Conference Expenses</w:t>
            </w:r>
          </w:p>
        </w:tc>
        <w:tc>
          <w:tcPr>
            <w:tcW w:w="2818" w:type="dxa"/>
          </w:tcPr>
          <w:p w14:paraId="36C02D6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59AB36B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6B027DAE" w14:textId="77777777" w:rsidTr="00DD4EA3">
        <w:tc>
          <w:tcPr>
            <w:tcW w:w="3415" w:type="dxa"/>
          </w:tcPr>
          <w:p w14:paraId="644365A7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Copy &amp; Printing</w:t>
            </w:r>
          </w:p>
        </w:tc>
        <w:tc>
          <w:tcPr>
            <w:tcW w:w="2818" w:type="dxa"/>
          </w:tcPr>
          <w:p w14:paraId="089FB554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1FBFC14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1C7D61DE" w14:textId="77777777" w:rsidTr="00DD4EA3">
        <w:tc>
          <w:tcPr>
            <w:tcW w:w="3415" w:type="dxa"/>
          </w:tcPr>
          <w:p w14:paraId="599C642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Postage</w:t>
            </w:r>
          </w:p>
        </w:tc>
        <w:tc>
          <w:tcPr>
            <w:tcW w:w="2818" w:type="dxa"/>
          </w:tcPr>
          <w:p w14:paraId="5FBA6A2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D875966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2868FD2C" w14:textId="77777777" w:rsidTr="00DD4EA3">
        <w:tc>
          <w:tcPr>
            <w:tcW w:w="3415" w:type="dxa"/>
          </w:tcPr>
          <w:p w14:paraId="112043E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Salaries</w:t>
            </w:r>
          </w:p>
        </w:tc>
        <w:tc>
          <w:tcPr>
            <w:tcW w:w="2818" w:type="dxa"/>
          </w:tcPr>
          <w:p w14:paraId="1DD924D2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Researcher position 1</w:t>
            </w:r>
          </w:p>
        </w:tc>
        <w:tc>
          <w:tcPr>
            <w:tcW w:w="1502" w:type="dxa"/>
          </w:tcPr>
          <w:p w14:paraId="2E665F76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25097AE2" w14:textId="77777777" w:rsidTr="00DD4EA3">
        <w:tc>
          <w:tcPr>
            <w:tcW w:w="3415" w:type="dxa"/>
          </w:tcPr>
          <w:p w14:paraId="5EC5498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1A2203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Researcher position 2</w:t>
            </w:r>
          </w:p>
        </w:tc>
        <w:tc>
          <w:tcPr>
            <w:tcW w:w="1502" w:type="dxa"/>
          </w:tcPr>
          <w:p w14:paraId="53BA16CC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0085945B" w14:textId="77777777" w:rsidTr="00DD4EA3">
        <w:tc>
          <w:tcPr>
            <w:tcW w:w="3415" w:type="dxa"/>
          </w:tcPr>
          <w:p w14:paraId="77BC03B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2E79EF6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Graduate Student</w:t>
            </w:r>
          </w:p>
        </w:tc>
        <w:tc>
          <w:tcPr>
            <w:tcW w:w="1502" w:type="dxa"/>
          </w:tcPr>
          <w:p w14:paraId="0AC9F340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5D13CBDB" w14:textId="77777777" w:rsidTr="00DD4EA3">
        <w:tc>
          <w:tcPr>
            <w:tcW w:w="3415" w:type="dxa"/>
          </w:tcPr>
          <w:p w14:paraId="1F9910B6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4E22E066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Statistical Consultant</w:t>
            </w:r>
          </w:p>
        </w:tc>
        <w:tc>
          <w:tcPr>
            <w:tcW w:w="1502" w:type="dxa"/>
          </w:tcPr>
          <w:p w14:paraId="2B07960A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1976815E" w14:textId="77777777" w:rsidTr="00DD4EA3">
        <w:tc>
          <w:tcPr>
            <w:tcW w:w="3415" w:type="dxa"/>
          </w:tcPr>
          <w:p w14:paraId="5B8082AC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Telephone/Fax</w:t>
            </w:r>
          </w:p>
        </w:tc>
        <w:tc>
          <w:tcPr>
            <w:tcW w:w="2818" w:type="dxa"/>
          </w:tcPr>
          <w:p w14:paraId="6C21F2D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D6D698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0F12646F" w14:textId="77777777" w:rsidTr="00DD4EA3">
        <w:tc>
          <w:tcPr>
            <w:tcW w:w="3415" w:type="dxa"/>
          </w:tcPr>
          <w:p w14:paraId="724DA97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Non-Conference Travel</w:t>
            </w:r>
          </w:p>
        </w:tc>
        <w:tc>
          <w:tcPr>
            <w:tcW w:w="2818" w:type="dxa"/>
          </w:tcPr>
          <w:p w14:paraId="286B54E2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8A4385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450DE39C" w14:textId="77777777" w:rsidTr="00DD4EA3">
        <w:tc>
          <w:tcPr>
            <w:tcW w:w="3415" w:type="dxa"/>
          </w:tcPr>
          <w:p w14:paraId="4FA3AF5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Web services</w:t>
            </w:r>
          </w:p>
        </w:tc>
        <w:tc>
          <w:tcPr>
            <w:tcW w:w="2818" w:type="dxa"/>
          </w:tcPr>
          <w:p w14:paraId="558AA59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2FED3BD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51CB5A88" w14:textId="77777777" w:rsidTr="00DD4EA3">
        <w:tc>
          <w:tcPr>
            <w:tcW w:w="3415" w:type="dxa"/>
          </w:tcPr>
          <w:p w14:paraId="40E1AB5E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Writing Consultant</w:t>
            </w:r>
          </w:p>
        </w:tc>
        <w:tc>
          <w:tcPr>
            <w:tcW w:w="2818" w:type="dxa"/>
          </w:tcPr>
          <w:p w14:paraId="2C780ADE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445B8B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03B5D1ED" w14:textId="77777777" w:rsidTr="00DD4EA3">
        <w:tc>
          <w:tcPr>
            <w:tcW w:w="3415" w:type="dxa"/>
          </w:tcPr>
          <w:p w14:paraId="015CF365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2818" w:type="dxa"/>
          </w:tcPr>
          <w:p w14:paraId="65F210F4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2814161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5B6F0F98" w14:textId="77777777" w:rsidTr="00DD4EA3">
        <w:tc>
          <w:tcPr>
            <w:tcW w:w="3415" w:type="dxa"/>
          </w:tcPr>
          <w:p w14:paraId="71432099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2818" w:type="dxa"/>
          </w:tcPr>
          <w:p w14:paraId="374693EE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9A5DF2A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6F630072" w14:textId="77777777" w:rsidTr="00DD4EA3">
        <w:tc>
          <w:tcPr>
            <w:tcW w:w="3415" w:type="dxa"/>
          </w:tcPr>
          <w:p w14:paraId="4EB6230B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C6B3B42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8CD19C8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0015F64D" w14:textId="77777777" w:rsidTr="00DD4EA3">
        <w:tc>
          <w:tcPr>
            <w:tcW w:w="3415" w:type="dxa"/>
          </w:tcPr>
          <w:p w14:paraId="4414F9BE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73BDD040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3EB2C79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05F10555" w14:textId="77777777" w:rsidTr="00DD4EA3">
        <w:tc>
          <w:tcPr>
            <w:tcW w:w="3415" w:type="dxa"/>
          </w:tcPr>
          <w:p w14:paraId="6596A15E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EB9723B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B603C2B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704D58BC" w14:textId="77777777" w:rsidTr="00DD4EA3">
        <w:tc>
          <w:tcPr>
            <w:tcW w:w="3415" w:type="dxa"/>
          </w:tcPr>
          <w:p w14:paraId="0A663AD7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EEBFCFC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E550FD7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EA3" w14:paraId="00AADA91" w14:textId="77777777" w:rsidTr="00DD4EA3">
        <w:tc>
          <w:tcPr>
            <w:tcW w:w="3415" w:type="dxa"/>
          </w:tcPr>
          <w:p w14:paraId="625215E3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4EA3">
              <w:rPr>
                <w:rFonts w:ascii="Arial" w:eastAsia="Times New Roman" w:hAnsi="Arial" w:cs="Arial"/>
                <w:sz w:val="24"/>
                <w:szCs w:val="24"/>
              </w:rPr>
              <w:t>TOTAL REQUESTED</w:t>
            </w:r>
          </w:p>
        </w:tc>
        <w:tc>
          <w:tcPr>
            <w:tcW w:w="2818" w:type="dxa"/>
          </w:tcPr>
          <w:p w14:paraId="021E8D65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9230CB1" w14:textId="77777777" w:rsidR="00DD4EA3" w:rsidRPr="00DD4EA3" w:rsidRDefault="00DD4EA3" w:rsidP="00C24845">
            <w:p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</w:p>
        </w:tc>
      </w:tr>
    </w:tbl>
    <w:p w14:paraId="358FA53F" w14:textId="77777777" w:rsidR="00DD4EA3" w:rsidRPr="00C24845" w:rsidRDefault="00DD4EA3" w:rsidP="00C24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C3410C" w14:textId="77777777" w:rsidR="0092699F" w:rsidRPr="00DD4EA3" w:rsidRDefault="0092699F">
      <w:pPr>
        <w:rPr>
          <w:sz w:val="28"/>
          <w:szCs w:val="28"/>
        </w:rPr>
      </w:pPr>
    </w:p>
    <w:sectPr w:rsidR="0092699F" w:rsidRPr="00DD4E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66F9" w14:textId="77777777" w:rsidR="00862CEE" w:rsidRDefault="00862CEE" w:rsidP="00AE6A0B">
      <w:pPr>
        <w:spacing w:after="0" w:line="240" w:lineRule="auto"/>
      </w:pPr>
      <w:r>
        <w:separator/>
      </w:r>
    </w:p>
  </w:endnote>
  <w:endnote w:type="continuationSeparator" w:id="0">
    <w:p w14:paraId="3F133635" w14:textId="77777777" w:rsidR="00862CEE" w:rsidRDefault="00862CEE" w:rsidP="00AE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8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EAC98" w14:textId="6D8DFA20" w:rsidR="00AE6A0B" w:rsidRDefault="00AE6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70242D" w14:textId="77777777" w:rsidR="00AE6A0B" w:rsidRDefault="00AE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8BCA" w14:textId="77777777" w:rsidR="00862CEE" w:rsidRDefault="00862CEE" w:rsidP="00AE6A0B">
      <w:pPr>
        <w:spacing w:after="0" w:line="240" w:lineRule="auto"/>
      </w:pPr>
      <w:r>
        <w:separator/>
      </w:r>
    </w:p>
  </w:footnote>
  <w:footnote w:type="continuationSeparator" w:id="0">
    <w:p w14:paraId="4D12A789" w14:textId="77777777" w:rsidR="00862CEE" w:rsidRDefault="00862CEE" w:rsidP="00AE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4DAD" w14:textId="77777777" w:rsidR="00AE6A0B" w:rsidRPr="00FE5AFA" w:rsidRDefault="00AE6A0B" w:rsidP="00AE6A0B">
    <w:pPr>
      <w:pStyle w:val="Header"/>
      <w:jc w:val="center"/>
      <w:rPr>
        <w:rFonts w:ascii="Tahoma" w:hAnsi="Tahoma" w:cs="Tahoma"/>
        <w:color w:val="009999"/>
        <w:sz w:val="32"/>
        <w:szCs w:val="32"/>
      </w:rPr>
    </w:pPr>
    <w:r w:rsidRPr="00FE5AFA">
      <w:rPr>
        <w:rFonts w:ascii="Tahoma" w:hAnsi="Tahoma" w:cs="Tahoma"/>
        <w:color w:val="009999"/>
        <w:sz w:val="32"/>
        <w:szCs w:val="32"/>
      </w:rPr>
      <w:t>American College Counseling Association</w:t>
    </w:r>
  </w:p>
  <w:p w14:paraId="4F4EC36F" w14:textId="14CF6E63" w:rsidR="00AE6A0B" w:rsidRPr="00FE5AFA" w:rsidRDefault="00AE6A0B" w:rsidP="00356BE8">
    <w:pPr>
      <w:pStyle w:val="Header"/>
      <w:jc w:val="center"/>
      <w:rPr>
        <w:rFonts w:ascii="Tahoma" w:hAnsi="Tahoma" w:cs="Tahoma"/>
        <w:color w:val="009999"/>
        <w:sz w:val="32"/>
        <w:szCs w:val="32"/>
      </w:rPr>
    </w:pPr>
    <w:r w:rsidRPr="00FE5AFA">
      <w:rPr>
        <w:rFonts w:ascii="Tahoma" w:hAnsi="Tahoma" w:cs="Tahoma"/>
        <w:color w:val="009999"/>
        <w:sz w:val="32"/>
        <w:szCs w:val="32"/>
      </w:rPr>
      <w:t>Research Funding Application 20</w:t>
    </w:r>
    <w:r w:rsidR="00356BE8">
      <w:rPr>
        <w:rFonts w:ascii="Tahoma" w:hAnsi="Tahoma" w:cs="Tahoma"/>
        <w:color w:val="009999"/>
        <w:sz w:val="32"/>
        <w:szCs w:val="32"/>
      </w:rPr>
      <w:t>20-</w:t>
    </w:r>
    <w:r w:rsidRPr="00FE5AFA">
      <w:rPr>
        <w:rFonts w:ascii="Tahoma" w:hAnsi="Tahoma" w:cs="Tahoma"/>
        <w:color w:val="009999"/>
        <w:sz w:val="32"/>
        <w:szCs w:val="32"/>
      </w:rPr>
      <w:t>20</w:t>
    </w:r>
    <w:r w:rsidR="00356BE8">
      <w:rPr>
        <w:rFonts w:ascii="Tahoma" w:hAnsi="Tahoma" w:cs="Tahoma"/>
        <w:color w:val="009999"/>
        <w:sz w:val="32"/>
        <w:szCs w:val="3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561"/>
    <w:multiLevelType w:val="multilevel"/>
    <w:tmpl w:val="B09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F58"/>
    <w:multiLevelType w:val="multilevel"/>
    <w:tmpl w:val="4B30C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14624"/>
    <w:multiLevelType w:val="multilevel"/>
    <w:tmpl w:val="2728A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93CA9"/>
    <w:multiLevelType w:val="multilevel"/>
    <w:tmpl w:val="7B4A50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3EB1750"/>
    <w:multiLevelType w:val="hybridMultilevel"/>
    <w:tmpl w:val="5120A9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C6636"/>
    <w:multiLevelType w:val="multilevel"/>
    <w:tmpl w:val="C2166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5754D"/>
    <w:multiLevelType w:val="multilevel"/>
    <w:tmpl w:val="961A0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F523F"/>
    <w:multiLevelType w:val="multilevel"/>
    <w:tmpl w:val="108E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E7C64"/>
    <w:multiLevelType w:val="multilevel"/>
    <w:tmpl w:val="C9544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2183089"/>
    <w:multiLevelType w:val="multilevel"/>
    <w:tmpl w:val="3F26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63C6B"/>
    <w:multiLevelType w:val="multilevel"/>
    <w:tmpl w:val="44CA7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44F36"/>
    <w:multiLevelType w:val="multilevel"/>
    <w:tmpl w:val="408C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52B1"/>
    <w:multiLevelType w:val="multilevel"/>
    <w:tmpl w:val="49F6C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81147"/>
    <w:multiLevelType w:val="multilevel"/>
    <w:tmpl w:val="108E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E36B3"/>
    <w:multiLevelType w:val="multilevel"/>
    <w:tmpl w:val="859AF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58384C"/>
    <w:multiLevelType w:val="multilevel"/>
    <w:tmpl w:val="02DCF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F"/>
    <w:rsid w:val="000166EC"/>
    <w:rsid w:val="000624B0"/>
    <w:rsid w:val="00165E01"/>
    <w:rsid w:val="00203FEE"/>
    <w:rsid w:val="00231C99"/>
    <w:rsid w:val="0025589A"/>
    <w:rsid w:val="00356BE8"/>
    <w:rsid w:val="003E0613"/>
    <w:rsid w:val="004359F7"/>
    <w:rsid w:val="004A0C09"/>
    <w:rsid w:val="004A6466"/>
    <w:rsid w:val="005A07C1"/>
    <w:rsid w:val="005F5453"/>
    <w:rsid w:val="005F6EB1"/>
    <w:rsid w:val="00600930"/>
    <w:rsid w:val="00651986"/>
    <w:rsid w:val="0068600C"/>
    <w:rsid w:val="006B6E4F"/>
    <w:rsid w:val="00792908"/>
    <w:rsid w:val="007C0FB0"/>
    <w:rsid w:val="007E3B3E"/>
    <w:rsid w:val="00827D5E"/>
    <w:rsid w:val="00862ADC"/>
    <w:rsid w:val="00862CEE"/>
    <w:rsid w:val="008A2FE4"/>
    <w:rsid w:val="0092699F"/>
    <w:rsid w:val="009C2099"/>
    <w:rsid w:val="009D1655"/>
    <w:rsid w:val="00A521EF"/>
    <w:rsid w:val="00A55BEA"/>
    <w:rsid w:val="00AE6A0B"/>
    <w:rsid w:val="00B04E2E"/>
    <w:rsid w:val="00B74325"/>
    <w:rsid w:val="00C15D49"/>
    <w:rsid w:val="00C228E5"/>
    <w:rsid w:val="00C24845"/>
    <w:rsid w:val="00CB554C"/>
    <w:rsid w:val="00CC1415"/>
    <w:rsid w:val="00D00B6C"/>
    <w:rsid w:val="00D5749F"/>
    <w:rsid w:val="00DD4EA3"/>
    <w:rsid w:val="00E41E9D"/>
    <w:rsid w:val="00ED22AC"/>
    <w:rsid w:val="00FE3DB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CD91"/>
  <w15:docId w15:val="{43827A09-924F-49D2-BBB5-756C219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699F"/>
  </w:style>
  <w:style w:type="character" w:customStyle="1" w:styleId="apple-converted-space">
    <w:name w:val="apple-converted-space"/>
    <w:basedOn w:val="DefaultParagraphFont"/>
    <w:rsid w:val="0092699F"/>
  </w:style>
  <w:style w:type="character" w:customStyle="1" w:styleId="eop">
    <w:name w:val="eop"/>
    <w:basedOn w:val="DefaultParagraphFont"/>
    <w:rsid w:val="0092699F"/>
  </w:style>
  <w:style w:type="character" w:customStyle="1" w:styleId="unsupportedobjecttext">
    <w:name w:val="unsupportedobjecttext"/>
    <w:basedOn w:val="DefaultParagraphFont"/>
    <w:rsid w:val="0092699F"/>
  </w:style>
  <w:style w:type="character" w:styleId="Hyperlink">
    <w:name w:val="Hyperlink"/>
    <w:basedOn w:val="DefaultParagraphFont"/>
    <w:uiPriority w:val="99"/>
    <w:unhideWhenUsed/>
    <w:rsid w:val="00CB55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0B"/>
  </w:style>
  <w:style w:type="paragraph" w:styleId="Footer">
    <w:name w:val="footer"/>
    <w:basedOn w:val="Normal"/>
    <w:link w:val="FooterChar"/>
    <w:uiPriority w:val="99"/>
    <w:unhideWhenUsed/>
    <w:rsid w:val="00AE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0B"/>
  </w:style>
  <w:style w:type="character" w:styleId="CommentReference">
    <w:name w:val="annotation reference"/>
    <w:basedOn w:val="DefaultParagraphFont"/>
    <w:uiPriority w:val="99"/>
    <w:semiHidden/>
    <w:unhideWhenUsed/>
    <w:rsid w:val="006B6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1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8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Luke Peduto</cp:lastModifiedBy>
  <cp:revision>2</cp:revision>
  <cp:lastPrinted>2016-10-20T19:52:00Z</cp:lastPrinted>
  <dcterms:created xsi:type="dcterms:W3CDTF">2020-07-28T15:41:00Z</dcterms:created>
  <dcterms:modified xsi:type="dcterms:W3CDTF">2020-07-28T15:41:00Z</dcterms:modified>
</cp:coreProperties>
</file>