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F9" w:rsidRDefault="00632DF9" w:rsidP="00632DF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D6B7606" wp14:editId="5E9B9301">
            <wp:extent cx="2024380" cy="1197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ACC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2DF9" w:rsidRPr="00632DF9" w:rsidRDefault="00632DF9" w:rsidP="00632DF9">
      <w:pPr>
        <w:rPr>
          <w:b/>
          <w:color w:val="70AD47" w:themeColor="accent6"/>
        </w:rPr>
      </w:pPr>
      <w:r w:rsidRPr="00632DF9">
        <w:rPr>
          <w:b/>
          <w:color w:val="70AD47" w:themeColor="accent6"/>
        </w:rPr>
        <w:t>Award Nomination Form</w:t>
      </w:r>
      <w:r w:rsidR="001D6143">
        <w:rPr>
          <w:b/>
          <w:color w:val="70AD47" w:themeColor="accent6"/>
        </w:rPr>
        <w:t xml:space="preserve"> </w:t>
      </w:r>
      <w:r w:rsidR="001D6143" w:rsidRPr="001D6143">
        <w:rPr>
          <w:sz w:val="20"/>
          <w:szCs w:val="20"/>
        </w:rPr>
        <w:t>(Submit by e-mailing this form to Lisa Adams</w:t>
      </w:r>
      <w:r w:rsidR="001D6143">
        <w:rPr>
          <w:sz w:val="20"/>
          <w:szCs w:val="20"/>
        </w:rPr>
        <w:t>,</w:t>
      </w:r>
      <w:r w:rsidR="001D6143" w:rsidRPr="001D6143">
        <w:rPr>
          <w:sz w:val="20"/>
          <w:szCs w:val="20"/>
        </w:rPr>
        <w:t xml:space="preserve"> ladams@westga.edu)</w:t>
      </w:r>
    </w:p>
    <w:p w:rsidR="00632DF9" w:rsidRDefault="00632DF9" w:rsidP="00632DF9">
      <w:r>
        <w:t>Award: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2DF9" w:rsidTr="00EE6EDE"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>□</w:t>
            </w:r>
            <w:r>
              <w:t xml:space="preserve"> Professional Leadership</w:t>
            </w:r>
          </w:p>
          <w:p w:rsidR="00632DF9" w:rsidRDefault="00632DF9" w:rsidP="00EE6EDE"/>
        </w:tc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Meritorious Service: community/technical college</w:t>
            </w:r>
          </w:p>
        </w:tc>
      </w:tr>
      <w:tr w:rsidR="00632DF9" w:rsidTr="00EE6EDE"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Meritorious Service: enrollment under 5,000</w:t>
            </w:r>
          </w:p>
          <w:p w:rsidR="00632DF9" w:rsidRDefault="00632DF9" w:rsidP="00EE6EDE"/>
        </w:tc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Outstanding Professional Contribution to Knowledge</w:t>
            </w:r>
          </w:p>
          <w:p w:rsidR="00632DF9" w:rsidRDefault="00632DF9" w:rsidP="00EE6EDE"/>
        </w:tc>
      </w:tr>
      <w:tr w:rsidR="00632DF9" w:rsidTr="00EE6EDE"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Meritorious Service: enrollment over 5,000</w:t>
            </w:r>
          </w:p>
          <w:p w:rsidR="00632DF9" w:rsidRDefault="00632DF9" w:rsidP="00EE6EDE"/>
        </w:tc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Graduate Student Meritorious Service</w:t>
            </w:r>
          </w:p>
          <w:p w:rsidR="00632DF9" w:rsidRDefault="00632DF9" w:rsidP="00EE6EDE"/>
        </w:tc>
      </w:tr>
      <w:tr w:rsidR="00632DF9" w:rsidTr="00EE6EDE"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Advocacy for College Counseling</w:t>
            </w:r>
          </w:p>
          <w:p w:rsidR="00632DF9" w:rsidRDefault="00632DF9" w:rsidP="00EE6EDE"/>
        </w:tc>
        <w:tc>
          <w:tcPr>
            <w:tcW w:w="5395" w:type="dxa"/>
          </w:tcPr>
          <w:p w:rsidR="00632DF9" w:rsidRDefault="00632DF9" w:rsidP="00EE6EDE">
            <w:r>
              <w:rPr>
                <w:rFonts w:cs="Segoe UI"/>
              </w:rPr>
              <w:t xml:space="preserve">□ </w:t>
            </w:r>
            <w:r>
              <w:t>Research Award</w:t>
            </w:r>
          </w:p>
          <w:p w:rsidR="00632DF9" w:rsidRDefault="00632DF9" w:rsidP="00EE6EDE"/>
        </w:tc>
      </w:tr>
      <w:tr w:rsidR="002A08EC" w:rsidTr="002A08EC">
        <w:trPr>
          <w:trHeight w:val="467"/>
        </w:trPr>
        <w:tc>
          <w:tcPr>
            <w:tcW w:w="5395" w:type="dxa"/>
          </w:tcPr>
          <w:p w:rsidR="002A08EC" w:rsidRDefault="002A08EC" w:rsidP="00EE6EDE">
            <w:pPr>
              <w:rPr>
                <w:rFonts w:cs="Segoe UI"/>
              </w:rPr>
            </w:pPr>
            <w:r>
              <w:rPr>
                <w:rFonts w:cs="Segoe UI"/>
              </w:rPr>
              <w:t>□</w:t>
            </w:r>
            <w:r>
              <w:rPr>
                <w:rFonts w:cs="Segoe UI"/>
              </w:rPr>
              <w:t xml:space="preserve"> Counselor of the Year</w:t>
            </w:r>
          </w:p>
        </w:tc>
        <w:tc>
          <w:tcPr>
            <w:tcW w:w="5395" w:type="dxa"/>
          </w:tcPr>
          <w:p w:rsidR="002A08EC" w:rsidRDefault="002A08EC" w:rsidP="00EE6EDE">
            <w:pPr>
              <w:rPr>
                <w:rFonts w:cs="Segoe UI"/>
              </w:rPr>
            </w:pPr>
            <w:r>
              <w:rPr>
                <w:rFonts w:cs="Segoe UI"/>
              </w:rPr>
              <w:t>□</w:t>
            </w:r>
            <w:r>
              <w:rPr>
                <w:rFonts w:cs="Segoe UI"/>
              </w:rPr>
              <w:t xml:space="preserve"> Director of the Year</w:t>
            </w:r>
          </w:p>
        </w:tc>
      </w:tr>
    </w:tbl>
    <w:p w:rsidR="00632DF9" w:rsidRDefault="00632DF9" w:rsidP="00632DF9">
      <w:r>
        <w:t xml:space="preserve"> </w:t>
      </w:r>
    </w:p>
    <w:p w:rsidR="00632DF9" w:rsidRDefault="00632DF9" w:rsidP="00632DF9">
      <w:r>
        <w:t>Name of Nominee:</w:t>
      </w:r>
    </w:p>
    <w:p w:rsidR="00632DF9" w:rsidRDefault="00632DF9" w:rsidP="00632DF9">
      <w:r>
        <w:t>Address:</w:t>
      </w:r>
    </w:p>
    <w:p w:rsidR="00632DF9" w:rsidRDefault="00632DF9" w:rsidP="00632DF9">
      <w:r>
        <w:t>E-mail address:</w:t>
      </w:r>
    </w:p>
    <w:p w:rsidR="00632DF9" w:rsidRDefault="00632DF9" w:rsidP="00632DF9">
      <w:r>
        <w:t>Phone number:</w:t>
      </w:r>
    </w:p>
    <w:p w:rsidR="00632DF9" w:rsidRDefault="00632DF9" w:rsidP="00632DF9">
      <w:r>
        <w:t>(Attach Nominee’s vita if available)</w:t>
      </w:r>
    </w:p>
    <w:p w:rsidR="00632DF9" w:rsidRDefault="00632DF9" w:rsidP="00632DF9">
      <w:r>
        <w:t>Brief description of the nominee’s job setting including information pertinent to the award.</w:t>
      </w:r>
    </w:p>
    <w:p w:rsidR="00632DF9" w:rsidRDefault="00632DF9" w:rsidP="00632DF9"/>
    <w:p w:rsidR="00632DF9" w:rsidRDefault="00632DF9" w:rsidP="00632DF9"/>
    <w:p w:rsidR="00632DF9" w:rsidRDefault="00632DF9" w:rsidP="00632DF9"/>
    <w:p w:rsidR="00632DF9" w:rsidRDefault="00632DF9" w:rsidP="00632DF9">
      <w:r>
        <w:t>Brief reason for nomination. (Why does this person deserve this award?)</w:t>
      </w:r>
    </w:p>
    <w:p w:rsidR="00632DF9" w:rsidRDefault="00632DF9" w:rsidP="00632DF9"/>
    <w:p w:rsidR="00632DF9" w:rsidRDefault="00632DF9" w:rsidP="00632DF9"/>
    <w:p w:rsidR="00632DF9" w:rsidRDefault="00632DF9" w:rsidP="00632DF9">
      <w:pPr>
        <w:spacing w:after="0" w:line="227" w:lineRule="exact"/>
        <w:rPr>
          <w:rFonts w:ascii="Times New Roman" w:hAnsi="Times New Roman"/>
          <w:sz w:val="22"/>
        </w:rPr>
      </w:pPr>
    </w:p>
    <w:p w:rsidR="00632DF9" w:rsidRPr="005859BC" w:rsidRDefault="00632DF9" w:rsidP="00632DF9">
      <w:pPr>
        <w:spacing w:after="0" w:line="227" w:lineRule="exact"/>
        <w:rPr>
          <w:rFonts w:ascii="Arial" w:hAnsi="Arial" w:cs="Arial"/>
          <w:sz w:val="22"/>
        </w:rPr>
      </w:pPr>
    </w:p>
    <w:p w:rsidR="00632DF9" w:rsidRPr="005859BC" w:rsidRDefault="00632DF9" w:rsidP="00632DF9">
      <w:pPr>
        <w:spacing w:after="0" w:line="227" w:lineRule="exact"/>
        <w:rPr>
          <w:rFonts w:ascii="Arial" w:hAnsi="Arial" w:cs="Arial"/>
          <w:sz w:val="22"/>
        </w:rPr>
      </w:pPr>
      <w:r w:rsidRPr="005859BC">
        <w:rPr>
          <w:rFonts w:ascii="Arial" w:hAnsi="Arial" w:cs="Arial"/>
          <w:sz w:val="22"/>
        </w:rPr>
        <w:t>Nominators name</w:t>
      </w:r>
      <w:r>
        <w:rPr>
          <w:rFonts w:ascii="Arial" w:hAnsi="Arial" w:cs="Arial"/>
          <w:sz w:val="22"/>
        </w:rPr>
        <w:t>:</w:t>
      </w:r>
    </w:p>
    <w:p w:rsidR="00632DF9" w:rsidRPr="005859BC" w:rsidRDefault="00632DF9" w:rsidP="00632DF9">
      <w:pPr>
        <w:spacing w:after="0" w:line="227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5859BC">
        <w:rPr>
          <w:rFonts w:ascii="Arial" w:hAnsi="Arial" w:cs="Arial"/>
          <w:sz w:val="22"/>
        </w:rPr>
        <w:t>-mail address</w:t>
      </w:r>
      <w:r>
        <w:rPr>
          <w:rFonts w:ascii="Arial" w:hAnsi="Arial" w:cs="Arial"/>
          <w:sz w:val="22"/>
        </w:rPr>
        <w:t>:</w:t>
      </w:r>
    </w:p>
    <w:p w:rsidR="00632DF9" w:rsidRPr="005859BC" w:rsidRDefault="00632DF9" w:rsidP="00632DF9">
      <w:pPr>
        <w:spacing w:after="0" w:line="227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5859BC">
        <w:rPr>
          <w:rFonts w:ascii="Arial" w:hAnsi="Arial" w:cs="Arial"/>
          <w:sz w:val="22"/>
        </w:rPr>
        <w:t>hone #</w:t>
      </w:r>
      <w:r>
        <w:rPr>
          <w:rFonts w:ascii="Arial" w:hAnsi="Arial" w:cs="Arial"/>
          <w:sz w:val="22"/>
        </w:rPr>
        <w:t>:</w:t>
      </w:r>
    </w:p>
    <w:p w:rsidR="00AC15AA" w:rsidRDefault="00AC15AA"/>
    <w:sectPr w:rsidR="00AC15AA" w:rsidSect="00632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9"/>
    <w:rsid w:val="001D6143"/>
    <w:rsid w:val="002A08EC"/>
    <w:rsid w:val="00632DF9"/>
    <w:rsid w:val="00A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D85"/>
  <w15:chartTrackingRefBased/>
  <w15:docId w15:val="{3D91DD95-307F-4D0B-B8FB-02D2F9C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Adams</dc:creator>
  <cp:keywords/>
  <dc:description/>
  <cp:lastModifiedBy>Lisa Adams</cp:lastModifiedBy>
  <cp:revision>3</cp:revision>
  <dcterms:created xsi:type="dcterms:W3CDTF">2018-12-06T22:24:00Z</dcterms:created>
  <dcterms:modified xsi:type="dcterms:W3CDTF">2018-12-18T16:11:00Z</dcterms:modified>
</cp:coreProperties>
</file>